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6BC9" w14:textId="77777777" w:rsidR="00101815" w:rsidRPr="007E7315" w:rsidRDefault="001B0C0F" w:rsidP="00565DF6">
      <w:pPr>
        <w:tabs>
          <w:tab w:val="left" w:pos="6705"/>
        </w:tabs>
        <w:rPr>
          <w:rFonts w:ascii="AR丸ゴシック体M" w:eastAsia="AR丸ゴシック体M" w:hAnsi="HGP創英角ｺﾞｼｯｸUB"/>
          <w:sz w:val="28"/>
          <w:szCs w:val="28"/>
        </w:rPr>
      </w:pPr>
      <w:r w:rsidRPr="006E283A">
        <w:rPr>
          <w:rFonts w:ascii="AR P丸ゴシック体M" w:eastAsia="AR P丸ゴシック体M" w:hint="eastAsia"/>
          <w:sz w:val="18"/>
          <w:szCs w:val="18"/>
        </w:rPr>
        <w:t xml:space="preserve">　</w:t>
      </w:r>
      <w:r w:rsidR="00565DF6" w:rsidRPr="006E283A">
        <w:rPr>
          <w:rFonts w:ascii="AR P丸ゴシック体M" w:eastAsia="AR P丸ゴシック体M" w:hint="eastAsia"/>
          <w:sz w:val="18"/>
          <w:szCs w:val="18"/>
        </w:rPr>
        <w:t xml:space="preserve">　　　　　　　　　　　　　　　　　　　　</w:t>
      </w:r>
      <w:r w:rsidR="006E283A">
        <w:rPr>
          <w:rFonts w:ascii="AR P丸ゴシック体M" w:eastAsia="AR P丸ゴシック体M" w:hint="eastAsia"/>
          <w:sz w:val="18"/>
          <w:szCs w:val="18"/>
        </w:rPr>
        <w:t xml:space="preserve">　</w:t>
      </w:r>
      <w:r w:rsidR="00565DF6" w:rsidRPr="007E7315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1A7332" w:rsidRPr="007E7315">
        <w:rPr>
          <w:rFonts w:ascii="AR丸ゴシック体M" w:eastAsia="AR丸ゴシック体M" w:hAnsi="HGP創英角ｺﾞｼｯｸUB" w:hint="eastAsia"/>
          <w:sz w:val="28"/>
          <w:szCs w:val="28"/>
        </w:rPr>
        <w:t>問</w:t>
      </w:r>
      <w:r w:rsidR="007E7315" w:rsidRPr="007E7315">
        <w:rPr>
          <w:rFonts w:ascii="AR丸ゴシック体M" w:eastAsia="AR丸ゴシック体M" w:hAnsi="HGP創英角ｺﾞｼｯｸUB" w:hint="eastAsia"/>
          <w:sz w:val="28"/>
          <w:szCs w:val="28"/>
        </w:rPr>
        <w:t xml:space="preserve"> </w:t>
      </w:r>
      <w:r w:rsidR="001A7332" w:rsidRPr="007E7315">
        <w:rPr>
          <w:rFonts w:ascii="AR丸ゴシック体M" w:eastAsia="AR丸ゴシック体M" w:hAnsi="HGP創英角ｺﾞｼｯｸUB" w:hint="eastAsia"/>
          <w:sz w:val="28"/>
          <w:szCs w:val="28"/>
        </w:rPr>
        <w:t xml:space="preserve">　診　</w:t>
      </w:r>
      <w:r w:rsidR="007E7315" w:rsidRPr="007E7315">
        <w:rPr>
          <w:rFonts w:ascii="AR丸ゴシック体M" w:eastAsia="AR丸ゴシック体M" w:hAnsi="HGP創英角ｺﾞｼｯｸUB" w:hint="eastAsia"/>
          <w:sz w:val="28"/>
          <w:szCs w:val="28"/>
        </w:rPr>
        <w:t xml:space="preserve"> </w:t>
      </w:r>
      <w:r w:rsidR="001A7332" w:rsidRPr="007E7315">
        <w:rPr>
          <w:rFonts w:ascii="AR丸ゴシック体M" w:eastAsia="AR丸ゴシック体M" w:hAnsi="HGP創英角ｺﾞｼｯｸUB" w:hint="eastAsia"/>
          <w:sz w:val="28"/>
          <w:szCs w:val="28"/>
        </w:rPr>
        <w:t>表</w:t>
      </w:r>
      <w:r w:rsidR="00716B4C" w:rsidRPr="007E7315">
        <w:rPr>
          <w:rFonts w:ascii="AR丸ゴシック体M" w:eastAsia="AR丸ゴシック体M" w:hAnsi="HGP創英角ｺﾞｼｯｸUB" w:hint="eastAsia"/>
          <w:sz w:val="28"/>
          <w:szCs w:val="28"/>
        </w:rPr>
        <w:t xml:space="preserve">　　　　</w:t>
      </w:r>
    </w:p>
    <w:tbl>
      <w:tblPr>
        <w:tblStyle w:val="a3"/>
        <w:tblW w:w="10774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3"/>
        <w:gridCol w:w="567"/>
        <w:gridCol w:w="283"/>
        <w:gridCol w:w="4253"/>
      </w:tblGrid>
      <w:tr w:rsidR="001B0C0F" w:rsidRPr="007E7315" w14:paraId="00F5BCA1" w14:textId="77777777" w:rsidTr="00303582">
        <w:trPr>
          <w:trHeight w:val="208"/>
        </w:trPr>
        <w:tc>
          <w:tcPr>
            <w:tcW w:w="1418" w:type="dxa"/>
            <w:tcBorders>
              <w:bottom w:val="dotted" w:sz="4" w:space="0" w:color="auto"/>
            </w:tcBorders>
          </w:tcPr>
          <w:p w14:paraId="2594068B" w14:textId="77777777" w:rsidR="001B0C0F" w:rsidRPr="007E7315" w:rsidRDefault="001B0C0F" w:rsidP="001A7332">
            <w:pPr>
              <w:tabs>
                <w:tab w:val="left" w:pos="6315"/>
              </w:tabs>
              <w:ind w:firstLineChars="150" w:firstLine="240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</w:tcPr>
          <w:p w14:paraId="3ACBBF90" w14:textId="77777777" w:rsidR="001B0C0F" w:rsidRPr="007E7315" w:rsidRDefault="001B0C0F" w:rsidP="00101815">
            <w:pPr>
              <w:tabs>
                <w:tab w:val="left" w:pos="6315"/>
              </w:tabs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14:paraId="3580D293" w14:textId="77777777" w:rsidR="00565DF6" w:rsidRPr="007E7315" w:rsidRDefault="00565DF6" w:rsidP="00565DF6">
            <w:pPr>
              <w:widowControl/>
              <w:jc w:val="left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男</w:t>
            </w:r>
          </w:p>
          <w:p w14:paraId="2A1B3462" w14:textId="77777777" w:rsidR="001B0C0F" w:rsidRPr="007E7315" w:rsidRDefault="00565DF6" w:rsidP="00565DF6">
            <w:pPr>
              <w:widowControl/>
              <w:jc w:val="left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女</w:t>
            </w:r>
            <w:r w:rsidR="00D40520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4253" w:type="dxa"/>
            <w:vMerge w:val="restart"/>
          </w:tcPr>
          <w:p w14:paraId="70B56B6A" w14:textId="77777777" w:rsidR="001B0C0F" w:rsidRPr="007E7315" w:rsidRDefault="001B0C0F" w:rsidP="000E68D4">
            <w:pPr>
              <w:widowControl/>
              <w:ind w:firstLineChars="100" w:firstLine="180"/>
              <w:jc w:val="left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生年月日　（</w:t>
            </w:r>
            <w:r w:rsidR="00B55752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満　　　才</w:t>
            </w:r>
            <w:r w:rsidR="00B55752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）</w:t>
            </w:r>
          </w:p>
          <w:p w14:paraId="7AE6BD36" w14:textId="77777777" w:rsidR="001B0C0F" w:rsidRPr="007E7315" w:rsidRDefault="002B3861" w:rsidP="000F19DE">
            <w:pPr>
              <w:tabs>
                <w:tab w:val="left" w:pos="6315"/>
              </w:tabs>
              <w:ind w:firstLineChars="150" w:firstLine="27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昭　平　令</w:t>
            </w:r>
            <w:r w:rsidR="00B55752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　</w:t>
            </w:r>
            <w:r w:rsidR="00D40520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</w:t>
            </w:r>
            <w:r w:rsidR="00716B4C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年</w:t>
            </w:r>
            <w:r w:rsidR="00D40520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</w:t>
            </w:r>
            <w:r w:rsidR="00B55752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</w:t>
            </w:r>
            <w:r w:rsidR="00716B4C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　月　</w:t>
            </w:r>
            <w:r w:rsidR="00B55752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</w:t>
            </w:r>
            <w:r w:rsidR="00716B4C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</w:t>
            </w:r>
            <w:r w:rsidR="00D40520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</w:t>
            </w:r>
            <w:r w:rsidR="00716B4C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日</w:t>
            </w:r>
          </w:p>
        </w:tc>
      </w:tr>
      <w:tr w:rsidR="001B0C0F" w:rsidRPr="007E7315" w14:paraId="21D39731" w14:textId="77777777" w:rsidTr="00303582">
        <w:trPr>
          <w:trHeight w:val="553"/>
        </w:trPr>
        <w:tc>
          <w:tcPr>
            <w:tcW w:w="1418" w:type="dxa"/>
            <w:tcBorders>
              <w:top w:val="dotted" w:sz="4" w:space="0" w:color="auto"/>
            </w:tcBorders>
          </w:tcPr>
          <w:p w14:paraId="6E521147" w14:textId="77777777" w:rsidR="001B0C0F" w:rsidRPr="007E7315" w:rsidRDefault="001B0C0F" w:rsidP="001A7332">
            <w:pPr>
              <w:tabs>
                <w:tab w:val="left" w:pos="6315"/>
              </w:tabs>
              <w:ind w:firstLineChars="150" w:firstLine="27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</w:tcBorders>
          </w:tcPr>
          <w:p w14:paraId="5D6DB1C0" w14:textId="77777777" w:rsidR="001B0C0F" w:rsidRPr="007E7315" w:rsidRDefault="001B0C0F" w:rsidP="00101815">
            <w:pPr>
              <w:tabs>
                <w:tab w:val="left" w:pos="6315"/>
              </w:tabs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5448F9C7" w14:textId="77777777" w:rsidR="001B0C0F" w:rsidRPr="007E7315" w:rsidRDefault="001B0C0F">
            <w:pPr>
              <w:widowControl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14:paraId="0EA317C5" w14:textId="77777777" w:rsidR="001B0C0F" w:rsidRPr="007E7315" w:rsidRDefault="001B0C0F">
            <w:pPr>
              <w:widowControl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</w:p>
        </w:tc>
      </w:tr>
      <w:tr w:rsidR="00101815" w:rsidRPr="007E7315" w14:paraId="40E3F3CF" w14:textId="77777777" w:rsidTr="00303582">
        <w:trPr>
          <w:trHeight w:val="640"/>
        </w:trPr>
        <w:tc>
          <w:tcPr>
            <w:tcW w:w="1418" w:type="dxa"/>
          </w:tcPr>
          <w:p w14:paraId="4D5BF63C" w14:textId="77777777" w:rsidR="00101815" w:rsidRPr="007E7315" w:rsidRDefault="001B0C0F" w:rsidP="001A7332">
            <w:pPr>
              <w:tabs>
                <w:tab w:val="left" w:pos="6315"/>
              </w:tabs>
              <w:ind w:firstLineChars="150" w:firstLine="27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ご住所</w:t>
            </w:r>
          </w:p>
        </w:tc>
        <w:tc>
          <w:tcPr>
            <w:tcW w:w="5103" w:type="dxa"/>
            <w:gridSpan w:val="3"/>
          </w:tcPr>
          <w:p w14:paraId="5C0247EB" w14:textId="77777777" w:rsidR="00101815" w:rsidRPr="007E7315" w:rsidRDefault="00716B4C" w:rsidP="00D40520">
            <w:pPr>
              <w:widowControl/>
              <w:ind w:firstLineChars="50" w:firstLine="90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〒</w:t>
            </w:r>
          </w:p>
          <w:p w14:paraId="5E8DE054" w14:textId="77777777" w:rsidR="00101815" w:rsidRPr="007E7315" w:rsidRDefault="00101815" w:rsidP="00101815">
            <w:pPr>
              <w:tabs>
                <w:tab w:val="left" w:pos="6315"/>
              </w:tabs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3E3EE2E" w14:textId="77777777" w:rsidR="00257ABD" w:rsidRPr="007E7315" w:rsidRDefault="00716B4C" w:rsidP="00565DF6">
            <w:pPr>
              <w:widowControl/>
              <w:jc w:val="left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お電話番号</w:t>
            </w:r>
            <w:r w:rsidR="00D40520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1A7332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(　　　　　)</w:t>
            </w:r>
          </w:p>
          <w:p w14:paraId="5A351142" w14:textId="77777777" w:rsidR="00101815" w:rsidRPr="007E7315" w:rsidRDefault="0082467B" w:rsidP="00257ABD">
            <w:pPr>
              <w:tabs>
                <w:tab w:val="left" w:pos="6315"/>
              </w:tabs>
              <w:ind w:firstLineChars="200" w:firstLine="36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携帯番号</w:t>
            </w:r>
            <w:r w:rsidR="001A7332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　　　 (　　　　　)</w:t>
            </w:r>
          </w:p>
        </w:tc>
      </w:tr>
      <w:tr w:rsidR="001B0C0F" w:rsidRPr="007E7315" w14:paraId="6BCB3143" w14:textId="77777777" w:rsidTr="00303582">
        <w:trPr>
          <w:trHeight w:val="410"/>
        </w:trPr>
        <w:tc>
          <w:tcPr>
            <w:tcW w:w="1418" w:type="dxa"/>
          </w:tcPr>
          <w:p w14:paraId="040D1615" w14:textId="77777777" w:rsidR="00C93D98" w:rsidRPr="007E7315" w:rsidRDefault="001A7332" w:rsidP="001A7332">
            <w:pPr>
              <w:tabs>
                <w:tab w:val="left" w:pos="6315"/>
              </w:tabs>
              <w:ind w:firstLineChars="150" w:firstLine="27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E-mail</w:t>
            </w:r>
          </w:p>
        </w:tc>
        <w:tc>
          <w:tcPr>
            <w:tcW w:w="4253" w:type="dxa"/>
          </w:tcPr>
          <w:p w14:paraId="0514DADB" w14:textId="77777777" w:rsidR="001B0C0F" w:rsidRPr="007E7315" w:rsidRDefault="001B0C0F" w:rsidP="00101815">
            <w:pPr>
              <w:tabs>
                <w:tab w:val="left" w:pos="6315"/>
              </w:tabs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0C1CB205" w14:textId="77777777" w:rsidR="001B0C0F" w:rsidRPr="007E7315" w:rsidRDefault="001A7332" w:rsidP="001B0C0F">
            <w:pPr>
              <w:tabs>
                <w:tab w:val="left" w:pos="6315"/>
              </w:tabs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ご職業</w:t>
            </w:r>
          </w:p>
        </w:tc>
        <w:tc>
          <w:tcPr>
            <w:tcW w:w="4253" w:type="dxa"/>
          </w:tcPr>
          <w:p w14:paraId="43E60E9B" w14:textId="77777777" w:rsidR="001B0C0F" w:rsidRPr="007E7315" w:rsidRDefault="001B0C0F" w:rsidP="00101815">
            <w:pPr>
              <w:tabs>
                <w:tab w:val="left" w:pos="6315"/>
              </w:tabs>
              <w:rPr>
                <w:rFonts w:ascii="AR丸ゴシック体M" w:eastAsia="AR丸ゴシック体M"/>
                <w:sz w:val="18"/>
                <w:szCs w:val="18"/>
              </w:rPr>
            </w:pPr>
          </w:p>
        </w:tc>
      </w:tr>
    </w:tbl>
    <w:p w14:paraId="6D2DD930" w14:textId="77777777" w:rsidR="001A7332" w:rsidRPr="007E7315" w:rsidRDefault="001A7332">
      <w:pPr>
        <w:rPr>
          <w:rFonts w:ascii="AR丸ゴシック体M" w:eastAsia="AR丸ゴシック体M"/>
          <w:szCs w:val="21"/>
        </w:rPr>
      </w:pPr>
      <w:r w:rsidRPr="007E7315">
        <w:rPr>
          <w:rFonts w:ascii="AR丸ゴシック体M" w:eastAsia="AR丸ゴシック体M" w:hint="eastAsia"/>
          <w:sz w:val="18"/>
          <w:szCs w:val="18"/>
        </w:rPr>
        <w:t xml:space="preserve">　</w:t>
      </w:r>
      <w:r w:rsidR="00C35FA7">
        <w:rPr>
          <w:rFonts w:ascii="AR丸ゴシック体M" w:eastAsia="AR丸ゴシック体M" w:hint="eastAsia"/>
          <w:sz w:val="18"/>
          <w:szCs w:val="18"/>
        </w:rPr>
        <w:t xml:space="preserve">　　　　　　　　</w:t>
      </w:r>
      <w:r w:rsidR="00C35FA7">
        <w:rPr>
          <w:rFonts w:ascii="Segoe UI Symbol" w:eastAsia="ＭＳ 明朝" w:hAnsi="Segoe UI Symbol" w:cs="Segoe UI Symbol" w:hint="eastAsia"/>
          <w:sz w:val="18"/>
          <w:szCs w:val="18"/>
        </w:rPr>
        <w:t>➥</w:t>
      </w:r>
      <w:r w:rsidR="003F761A" w:rsidRPr="00E00CB2">
        <w:rPr>
          <w:rFonts w:ascii="AR丸ゴシック体M" w:eastAsia="AR丸ゴシック体M" w:hint="eastAsia"/>
          <w:b/>
          <w:bCs/>
          <w:szCs w:val="21"/>
        </w:rPr>
        <w:t>ご予約の時間を事前に送ることができます</w:t>
      </w:r>
      <w:r w:rsidRPr="00E00CB2">
        <w:rPr>
          <w:rFonts w:ascii="AR丸ゴシック体M" w:eastAsia="AR丸ゴシック体M" w:hint="eastAsia"/>
          <w:b/>
          <w:bCs/>
          <w:szCs w:val="21"/>
        </w:rPr>
        <w:t>ので記載お願いいたします。</w:t>
      </w:r>
    </w:p>
    <w:tbl>
      <w:tblPr>
        <w:tblStyle w:val="a3"/>
        <w:tblW w:w="10774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C93D98" w:rsidRPr="007E7315" w14:paraId="3EBA1D78" w14:textId="77777777" w:rsidTr="00303582">
        <w:trPr>
          <w:trHeight w:val="1731"/>
        </w:trPr>
        <w:tc>
          <w:tcPr>
            <w:tcW w:w="1985" w:type="dxa"/>
          </w:tcPr>
          <w:p w14:paraId="12F1FE67" w14:textId="77777777" w:rsidR="001A7332" w:rsidRPr="007E7315" w:rsidRDefault="001A7332" w:rsidP="00AC5009">
            <w:pPr>
              <w:tabs>
                <w:tab w:val="left" w:pos="6315"/>
              </w:tabs>
              <w:ind w:firstLineChars="100" w:firstLine="180"/>
              <w:rPr>
                <w:rFonts w:ascii="AR丸ゴシック体M" w:eastAsia="AR丸ゴシック体M" w:hAnsiTheme="majorEastAsia"/>
                <w:sz w:val="18"/>
                <w:szCs w:val="18"/>
              </w:rPr>
            </w:pPr>
          </w:p>
          <w:p w14:paraId="68B9618C" w14:textId="77777777" w:rsidR="00C93D98" w:rsidRPr="007E7315" w:rsidRDefault="00BC41F7" w:rsidP="001A7332">
            <w:pPr>
              <w:tabs>
                <w:tab w:val="left" w:pos="6315"/>
              </w:tabs>
              <w:ind w:firstLineChars="50" w:firstLine="9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どうなさいましたか</w:t>
            </w:r>
          </w:p>
          <w:p w14:paraId="2AE0378A" w14:textId="77777777" w:rsidR="00A363D7" w:rsidRPr="007E7315" w:rsidRDefault="00A363D7" w:rsidP="00BC41F7">
            <w:pPr>
              <w:tabs>
                <w:tab w:val="left" w:pos="6315"/>
              </w:tabs>
              <w:rPr>
                <w:rFonts w:ascii="AR丸ゴシック体M" w:eastAsia="AR丸ゴシック体M" w:hAnsiTheme="majorEastAsia"/>
                <w:sz w:val="18"/>
                <w:szCs w:val="18"/>
              </w:rPr>
            </w:pPr>
          </w:p>
          <w:p w14:paraId="76BF7063" w14:textId="77777777" w:rsidR="00A363D7" w:rsidRPr="007E7315" w:rsidRDefault="00A363D7" w:rsidP="00BC41F7">
            <w:pPr>
              <w:tabs>
                <w:tab w:val="left" w:pos="6315"/>
              </w:tabs>
              <w:rPr>
                <w:rFonts w:ascii="AR丸ゴシック体M" w:eastAsia="AR丸ゴシック体M" w:hAnsiTheme="majorEastAsia"/>
                <w:sz w:val="18"/>
                <w:szCs w:val="18"/>
              </w:rPr>
            </w:pPr>
          </w:p>
          <w:p w14:paraId="29477C34" w14:textId="77777777" w:rsidR="00A363D7" w:rsidRPr="007E7315" w:rsidRDefault="00A363D7" w:rsidP="00AC5009">
            <w:pPr>
              <w:tabs>
                <w:tab w:val="left" w:pos="6315"/>
              </w:tabs>
              <w:ind w:firstLineChars="300" w:firstLine="540"/>
              <w:rPr>
                <w:rFonts w:ascii="AR丸ゴシック体M" w:eastAsia="AR丸ゴシック体M" w:hAnsiTheme="majorEastAsia"/>
                <w:sz w:val="18"/>
                <w:szCs w:val="18"/>
              </w:rPr>
            </w:pPr>
          </w:p>
        </w:tc>
        <w:tc>
          <w:tcPr>
            <w:tcW w:w="8789" w:type="dxa"/>
          </w:tcPr>
          <w:p w14:paraId="3674A2A5" w14:textId="77777777" w:rsidR="00565DF6" w:rsidRPr="007E7315" w:rsidRDefault="00BC41F7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□歯が痛い</w:t>
            </w:r>
            <w:r w:rsidR="00A363D7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（しみる　ズキズキ痛い　かむと痛い　その他）　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A363D7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□歯ぐきから血が出る　</w:t>
            </w:r>
          </w:p>
          <w:p w14:paraId="33905FEB" w14:textId="77777777" w:rsidR="00565DF6" w:rsidRPr="007E7315" w:rsidRDefault="00A363D7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□歯ぐきがはれている</w:t>
            </w:r>
            <w:r w:rsidR="00FC6646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281055" w:rsidRPr="007E7315">
              <w:rPr>
                <w:rFonts w:ascii="AR丸ゴシック体M" w:eastAsia="AR丸ゴシック体M" w:hint="eastAsia"/>
                <w:sz w:val="18"/>
                <w:szCs w:val="18"/>
              </w:rPr>
              <w:t>□口臭がある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281055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281055" w:rsidRPr="007E7315">
              <w:rPr>
                <w:rFonts w:ascii="AR丸ゴシック体M" w:eastAsia="AR丸ゴシック体M" w:hint="eastAsia"/>
                <w:sz w:val="18"/>
                <w:szCs w:val="18"/>
              </w:rPr>
              <w:t>□歯石をとりたい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281055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565DF6" w:rsidRPr="007E7315">
              <w:rPr>
                <w:rFonts w:ascii="AR丸ゴシック体M" w:eastAsia="AR丸ゴシック体M" w:hint="eastAsia"/>
                <w:sz w:val="18"/>
                <w:szCs w:val="18"/>
              </w:rPr>
              <w:t>□ホワイトニングがしたい</w:t>
            </w:r>
          </w:p>
          <w:p w14:paraId="44BC9B41" w14:textId="77777777" w:rsidR="00281055" w:rsidRPr="007E7315" w:rsidRDefault="00281055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□検診してほしい</w:t>
            </w:r>
            <w:r w:rsidR="00C22B21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C22B21" w:rsidRPr="007E7315">
              <w:rPr>
                <w:rFonts w:ascii="AR丸ゴシック体M" w:eastAsia="AR丸ゴシック体M" w:hint="eastAsia"/>
                <w:sz w:val="18"/>
                <w:szCs w:val="18"/>
              </w:rPr>
              <w:t>□矯正の相談がしたい</w:t>
            </w:r>
            <w:r w:rsidR="00565DF6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565DF6" w:rsidRPr="007E7315">
              <w:rPr>
                <w:rFonts w:ascii="AR丸ゴシック体M" w:eastAsia="AR丸ゴシック体M" w:hint="eastAsia"/>
                <w:sz w:val="18"/>
                <w:szCs w:val="18"/>
              </w:rPr>
              <w:t>□詰め物がとれた</w:t>
            </w:r>
          </w:p>
          <w:p w14:paraId="129CE123" w14:textId="77777777" w:rsidR="00A363D7" w:rsidRPr="007E7315" w:rsidRDefault="00A363D7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□入れ歯が合わない/入れ歯を入れたい</w:t>
            </w:r>
            <w:r w:rsidR="00281055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565DF6" w:rsidRPr="007E7315">
              <w:rPr>
                <w:rFonts w:ascii="AR丸ゴシック体M" w:eastAsia="AR丸ゴシック体M" w:hint="eastAsia"/>
                <w:sz w:val="18"/>
                <w:szCs w:val="18"/>
              </w:rPr>
              <w:t>□その他（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　　　　　　 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  <w:r w:rsidR="00303582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="00565DF6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）</w:t>
            </w:r>
          </w:p>
          <w:p w14:paraId="2775AAFF" w14:textId="77777777" w:rsidR="00C31083" w:rsidRPr="007E7315" w:rsidRDefault="00FC6646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⇒</w:t>
            </w:r>
            <w:r w:rsidR="00C31083" w:rsidRPr="007E7315">
              <w:rPr>
                <w:rFonts w:ascii="AR丸ゴシック体M" w:eastAsia="AR丸ゴシック体M" w:hint="eastAsia"/>
                <w:sz w:val="18"/>
                <w:szCs w:val="18"/>
              </w:rPr>
              <w:t>それはどのあたりですか？</w:t>
            </w:r>
            <w:r w:rsidR="00281055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（　　　　　　　　　　　　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　　　　　 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303582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）</w:t>
            </w:r>
            <w:r w:rsidR="00281055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　　　　　　　　　</w:t>
            </w:r>
            <w:r w:rsidR="00565DF6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</w:t>
            </w:r>
          </w:p>
          <w:p w14:paraId="682DC3B6" w14:textId="77777777" w:rsidR="00C31083" w:rsidRPr="007E7315" w:rsidRDefault="00FC6646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⇒</w:t>
            </w:r>
            <w:r w:rsidR="00C31083" w:rsidRPr="007E7315">
              <w:rPr>
                <w:rFonts w:ascii="AR丸ゴシック体M" w:eastAsia="AR丸ゴシック体M" w:hint="eastAsia"/>
                <w:sz w:val="18"/>
                <w:szCs w:val="18"/>
              </w:rPr>
              <w:t>それはいつからですか？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 （　　　　　　　　　　　　　　　　　         　　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303582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C3108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="00C31083" w:rsidRPr="007E7315">
              <w:rPr>
                <w:rFonts w:ascii="AR丸ゴシック体M" w:eastAsia="AR丸ゴシック体M" w:hint="eastAsia"/>
                <w:sz w:val="18"/>
                <w:szCs w:val="18"/>
              </w:rPr>
              <w:t>）</w:t>
            </w:r>
          </w:p>
        </w:tc>
      </w:tr>
      <w:tr w:rsidR="004F6B11" w:rsidRPr="007E7315" w14:paraId="3D5C80CB" w14:textId="77777777" w:rsidTr="00303582">
        <w:trPr>
          <w:trHeight w:val="1474"/>
        </w:trPr>
        <w:tc>
          <w:tcPr>
            <w:tcW w:w="1985" w:type="dxa"/>
          </w:tcPr>
          <w:p w14:paraId="05096435" w14:textId="77777777" w:rsidR="004F6B11" w:rsidRPr="007E7315" w:rsidRDefault="004F6B11" w:rsidP="006E62A1">
            <w:pPr>
              <w:tabs>
                <w:tab w:val="left" w:pos="6315"/>
              </w:tabs>
              <w:ind w:firstLineChars="100" w:firstLine="18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当院をお知りに</w:t>
            </w:r>
          </w:p>
          <w:p w14:paraId="5455F009" w14:textId="77777777" w:rsidR="004F6B11" w:rsidRPr="007E7315" w:rsidRDefault="004F6B11" w:rsidP="00191D33">
            <w:pPr>
              <w:tabs>
                <w:tab w:val="left" w:pos="6315"/>
              </w:tabs>
              <w:ind w:firstLineChars="300" w:firstLine="54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なった理由は</w:t>
            </w:r>
          </w:p>
        </w:tc>
        <w:tc>
          <w:tcPr>
            <w:tcW w:w="8789" w:type="dxa"/>
          </w:tcPr>
          <w:p w14:paraId="7FE67E9B" w14:textId="77777777" w:rsidR="006E62A1" w:rsidRPr="007E7315" w:rsidRDefault="006E62A1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□家族や知人からの紹介（紹介者のお名前：　　　　　　　　　　　　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    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　　 　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 </w:t>
            </w:r>
            <w:r w:rsidR="00303582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）</w:t>
            </w:r>
          </w:p>
          <w:p w14:paraId="4893EB62" w14:textId="77777777" w:rsidR="006E62A1" w:rsidRPr="007E7315" w:rsidRDefault="006E62A1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□家/職場/学校が近い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□院前の看板を見て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 □その他(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　　　 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</w:t>
            </w:r>
            <w:r w:rsidR="00303582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 )</w:t>
            </w:r>
          </w:p>
          <w:p w14:paraId="6DB9D7CE" w14:textId="77777777" w:rsidR="006E62A1" w:rsidRPr="007E7315" w:rsidRDefault="006E62A1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□ホームページを見た　→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検索サイト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□Google</w:t>
            </w:r>
            <w:r w:rsidR="00191D33">
              <w:rPr>
                <w:rFonts w:ascii="AR丸ゴシック体M" w:eastAsia="AR丸ゴシック体M"/>
                <w:sz w:val="18"/>
                <w:szCs w:val="18"/>
              </w:rPr>
              <w:t xml:space="preserve"> 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□Yahoo</w:t>
            </w:r>
            <w:r w:rsidR="00191D33">
              <w:rPr>
                <w:rFonts w:ascii="AR丸ゴシック体M" w:eastAsia="AR丸ゴシック体M"/>
                <w:sz w:val="18"/>
                <w:szCs w:val="18"/>
              </w:rPr>
              <w:t xml:space="preserve"> 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□その他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(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 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   </w:t>
            </w:r>
            <w:r w:rsidR="00303582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　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)</w:t>
            </w:r>
          </w:p>
          <w:p w14:paraId="0D98E570" w14:textId="77777777" w:rsidR="006E62A1" w:rsidRPr="007E7315" w:rsidRDefault="006E62A1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→検索キーワード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(例：八千代 歯医者)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( 　　　　　　　　　　　　　　　　 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/>
                <w:sz w:val="18"/>
                <w:szCs w:val="18"/>
              </w:rPr>
              <w:t xml:space="preserve">    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  </w:t>
            </w:r>
            <w:r w:rsidR="00303582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　　　　　)</w:t>
            </w:r>
          </w:p>
          <w:p w14:paraId="3DA6A6DF" w14:textId="77777777" w:rsidR="004F6B11" w:rsidRPr="00191D33" w:rsidRDefault="006E62A1" w:rsidP="00191D33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→来院のキッカケ(例：雰囲気が良さそうだった)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(　　　　　　　　　　 　　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="00303582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)</w:t>
            </w:r>
          </w:p>
        </w:tc>
      </w:tr>
      <w:tr w:rsidR="004F6B11" w:rsidRPr="007E7315" w14:paraId="29CF0460" w14:textId="77777777" w:rsidTr="00303582">
        <w:trPr>
          <w:trHeight w:val="396"/>
        </w:trPr>
        <w:tc>
          <w:tcPr>
            <w:tcW w:w="1985" w:type="dxa"/>
          </w:tcPr>
          <w:p w14:paraId="20C5C609" w14:textId="77777777" w:rsidR="006F37AB" w:rsidRDefault="00191D33" w:rsidP="00191D33">
            <w:pPr>
              <w:tabs>
                <w:tab w:val="left" w:pos="6315"/>
              </w:tabs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　前回</w:t>
            </w:r>
            <w:r w:rsidR="006F37AB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、歯科医院を</w:t>
            </w:r>
          </w:p>
          <w:p w14:paraId="5E4B1C63" w14:textId="77777777" w:rsidR="00386CC7" w:rsidRPr="007E7315" w:rsidRDefault="006F37AB" w:rsidP="00303582">
            <w:pPr>
              <w:tabs>
                <w:tab w:val="left" w:pos="6315"/>
              </w:tabs>
              <w:ind w:firstLineChars="300" w:firstLine="54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受診されたのは</w:t>
            </w:r>
          </w:p>
        </w:tc>
        <w:tc>
          <w:tcPr>
            <w:tcW w:w="8789" w:type="dxa"/>
          </w:tcPr>
          <w:p w14:paraId="028CE8FF" w14:textId="77777777" w:rsidR="00FC6646" w:rsidRDefault="006F37AB" w:rsidP="006E62A1">
            <w:pPr>
              <w:tabs>
                <w:tab w:val="left" w:pos="6315"/>
              </w:tabs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約</w:t>
            </w:r>
            <w:r w:rsidR="007A047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</w:t>
            </w:r>
            <w:r w:rsidR="007A047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>年前</w:t>
            </w:r>
            <w:r w:rsidR="00191D33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</w:p>
          <w:p w14:paraId="72D328BE" w14:textId="77777777" w:rsidR="006F37AB" w:rsidRPr="007E7315" w:rsidRDefault="006F37AB" w:rsidP="006E62A1">
            <w:pPr>
              <w:tabs>
                <w:tab w:val="left" w:pos="6315"/>
              </w:tabs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治療内容(覚えている範囲で)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　→　(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　　　　　　　　　　　　　　　 </w:t>
            </w:r>
            <w:r w:rsidR="00303582">
              <w:rPr>
                <w:rFonts w:ascii="AR丸ゴシック体M" w:eastAsia="AR丸ゴシック体M"/>
                <w:sz w:val="18"/>
                <w:szCs w:val="18"/>
              </w:rPr>
              <w:t xml:space="preserve"> 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 )</w:t>
            </w:r>
          </w:p>
        </w:tc>
      </w:tr>
      <w:tr w:rsidR="004F6B11" w:rsidRPr="006F37AB" w14:paraId="1679C577" w14:textId="77777777" w:rsidTr="00303582">
        <w:trPr>
          <w:trHeight w:val="1742"/>
        </w:trPr>
        <w:tc>
          <w:tcPr>
            <w:tcW w:w="1985" w:type="dxa"/>
          </w:tcPr>
          <w:p w14:paraId="05E7B151" w14:textId="77777777" w:rsidR="006F37AB" w:rsidRDefault="00370AF9" w:rsidP="006E62A1">
            <w:pPr>
              <w:tabs>
                <w:tab w:val="left" w:pos="6315"/>
              </w:tabs>
              <w:ind w:firstLineChars="100" w:firstLine="18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診療について</w:t>
            </w:r>
          </w:p>
          <w:p w14:paraId="248A2D1F" w14:textId="77777777" w:rsidR="00574FF4" w:rsidRPr="007E7315" w:rsidRDefault="006E62A1" w:rsidP="00303582">
            <w:pPr>
              <w:tabs>
                <w:tab w:val="left" w:pos="6315"/>
              </w:tabs>
              <w:ind w:firstLineChars="300" w:firstLine="54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ご</w:t>
            </w:r>
            <w:r w:rsidR="00370AF9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希望があれば</w:t>
            </w:r>
          </w:p>
          <w:p w14:paraId="63F1B6AE" w14:textId="77777777" w:rsidR="00370AF9" w:rsidRPr="007E7315" w:rsidRDefault="00370AF9" w:rsidP="00C35FA7">
            <w:pPr>
              <w:tabs>
                <w:tab w:val="left" w:pos="6315"/>
              </w:tabs>
              <w:rPr>
                <w:rFonts w:ascii="AR丸ゴシック体M" w:eastAsia="AR丸ゴシック体M" w:hAnsiTheme="majorEastAsia"/>
                <w:sz w:val="18"/>
                <w:szCs w:val="18"/>
              </w:rPr>
            </w:pPr>
          </w:p>
          <w:p w14:paraId="4AFA28CC" w14:textId="77777777" w:rsidR="00574FF4" w:rsidRPr="007E7315" w:rsidRDefault="006E62A1" w:rsidP="00303582">
            <w:pPr>
              <w:tabs>
                <w:tab w:val="left" w:pos="6315"/>
              </w:tabs>
              <w:ind w:firstLineChars="200" w:firstLine="36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※</w:t>
            </w:r>
            <w:r w:rsidR="00574FF4"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複数選択可</w:t>
            </w:r>
          </w:p>
        </w:tc>
        <w:tc>
          <w:tcPr>
            <w:tcW w:w="8789" w:type="dxa"/>
          </w:tcPr>
          <w:p w14:paraId="79FBF00D" w14:textId="77777777" w:rsidR="00370AF9" w:rsidRPr="007E7315" w:rsidRDefault="006E62A1" w:rsidP="006E62A1">
            <w:pPr>
              <w:tabs>
                <w:tab w:val="left" w:pos="6315"/>
              </w:tabs>
              <w:spacing w:line="24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</w:t>
            </w:r>
            <w:r w:rsidR="00370AF9" w:rsidRPr="007E7315">
              <w:rPr>
                <w:rFonts w:ascii="AR丸ゴシック体M" w:eastAsia="AR丸ゴシック体M" w:hint="eastAsia"/>
                <w:sz w:val="18"/>
                <w:szCs w:val="18"/>
              </w:rPr>
              <w:t>来院の回数は増えても、一度の治療は少しずつにしてほしい</w:t>
            </w:r>
          </w:p>
          <w:p w14:paraId="513509AC" w14:textId="77777777" w:rsidR="00FC6646" w:rsidRPr="007E7315" w:rsidRDefault="006E62A1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</w:t>
            </w:r>
            <w:r w:rsidR="00FC6646" w:rsidRPr="007E7315">
              <w:rPr>
                <w:rFonts w:ascii="AR丸ゴシック体M" w:eastAsia="AR丸ゴシック体M" w:hint="eastAsia"/>
                <w:sz w:val="18"/>
                <w:szCs w:val="18"/>
              </w:rPr>
              <w:t>お口の状態に合わせて最良のタイミング（順番）で治療をすすめたい</w:t>
            </w:r>
          </w:p>
          <w:p w14:paraId="7AC0FB80" w14:textId="77777777" w:rsidR="00370AF9" w:rsidRPr="007E7315" w:rsidRDefault="006E62A1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</w:t>
            </w:r>
            <w:r w:rsidR="00370AF9" w:rsidRPr="007E7315">
              <w:rPr>
                <w:rFonts w:ascii="AR丸ゴシック体M" w:eastAsia="AR丸ゴシック体M" w:hint="eastAsia"/>
                <w:sz w:val="18"/>
                <w:szCs w:val="18"/>
              </w:rPr>
              <w:t>極端に“こわがり”なので注意してほしい</w:t>
            </w:r>
          </w:p>
          <w:p w14:paraId="587D4C8B" w14:textId="77777777" w:rsidR="00370AF9" w:rsidRPr="007E7315" w:rsidRDefault="006E62A1" w:rsidP="006E62A1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</w:t>
            </w:r>
            <w:r w:rsidR="00370AF9" w:rsidRPr="007E7315">
              <w:rPr>
                <w:rFonts w:ascii="AR丸ゴシック体M" w:eastAsia="AR丸ゴシック体M" w:hint="eastAsia"/>
                <w:sz w:val="18"/>
                <w:szCs w:val="18"/>
              </w:rPr>
              <w:t>痛いところ、困っているところだけを治してほしい</w:t>
            </w:r>
          </w:p>
          <w:p w14:paraId="59EE51D4" w14:textId="77777777" w:rsidR="006F37AB" w:rsidRDefault="006E62A1" w:rsidP="00C35FA7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</w:t>
            </w:r>
            <w:r w:rsidR="00EA5FB6" w:rsidRPr="007E7315">
              <w:rPr>
                <w:rFonts w:ascii="AR丸ゴシック体M" w:eastAsia="AR丸ゴシック体M" w:hint="eastAsia"/>
                <w:sz w:val="18"/>
                <w:szCs w:val="18"/>
              </w:rPr>
              <w:t>痛いところ、困っているところの解決後は</w:t>
            </w:r>
            <w:r w:rsidR="00B549DC" w:rsidRPr="007E7315">
              <w:rPr>
                <w:rFonts w:ascii="AR丸ゴシック体M" w:eastAsia="AR丸ゴシック体M" w:hint="eastAsia"/>
                <w:sz w:val="18"/>
                <w:szCs w:val="18"/>
              </w:rPr>
              <w:t>、お口の中全体を</w:t>
            </w:r>
            <w:r w:rsidR="00EA5FB6" w:rsidRPr="007E7315">
              <w:rPr>
                <w:rFonts w:ascii="AR丸ゴシック体M" w:eastAsia="AR丸ゴシック体M" w:hint="eastAsia"/>
                <w:sz w:val="18"/>
                <w:szCs w:val="18"/>
              </w:rPr>
              <w:t>なおしていきたい</w:t>
            </w:r>
          </w:p>
          <w:p w14:paraId="26C609FC" w14:textId="77777777" w:rsidR="006F37AB" w:rsidRPr="007E7315" w:rsidRDefault="006F37AB" w:rsidP="006E283A">
            <w:pPr>
              <w:tabs>
                <w:tab w:val="left" w:pos="6315"/>
              </w:tabs>
              <w:spacing w:line="280" w:lineRule="exact"/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□保険と保険がきかない治療の説明は聞き、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>自分で治療法を選択していきたい</w:t>
            </w:r>
          </w:p>
        </w:tc>
      </w:tr>
      <w:tr w:rsidR="004F6B11" w:rsidRPr="007E7315" w14:paraId="41F41144" w14:textId="77777777" w:rsidTr="00303582">
        <w:trPr>
          <w:trHeight w:val="362"/>
        </w:trPr>
        <w:tc>
          <w:tcPr>
            <w:tcW w:w="1985" w:type="dxa"/>
          </w:tcPr>
          <w:p w14:paraId="5899338E" w14:textId="77777777" w:rsidR="007060C3" w:rsidRPr="007E7315" w:rsidRDefault="009C4174" w:rsidP="005359EA">
            <w:pPr>
              <w:tabs>
                <w:tab w:val="left" w:pos="6315"/>
              </w:tabs>
              <w:ind w:firstLineChars="100" w:firstLine="18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現在の健康状態は</w:t>
            </w:r>
          </w:p>
        </w:tc>
        <w:tc>
          <w:tcPr>
            <w:tcW w:w="8789" w:type="dxa"/>
          </w:tcPr>
          <w:p w14:paraId="085BB9D0" w14:textId="77777777" w:rsidR="007060C3" w:rsidRPr="007E7315" w:rsidRDefault="009C4174" w:rsidP="005359EA">
            <w:pPr>
              <w:tabs>
                <w:tab w:val="left" w:pos="6315"/>
              </w:tabs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□良好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□普通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□不良</w:t>
            </w:r>
            <w:r w:rsidR="005359E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※</w:t>
            </w:r>
            <w:r w:rsidR="007060C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女性のみ　妊娠中（　　</w:t>
            </w:r>
            <w:r w:rsidR="00CA53C0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7060C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ヶ月）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7060C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授乳中（　</w:t>
            </w:r>
            <w:r w:rsidR="00CA53C0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303582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7060C3" w:rsidRPr="007E7315">
              <w:rPr>
                <w:rFonts w:ascii="AR丸ゴシック体M" w:eastAsia="AR丸ゴシック体M" w:hint="eastAsia"/>
                <w:sz w:val="18"/>
                <w:szCs w:val="18"/>
              </w:rPr>
              <w:t>ヶ月</w:t>
            </w:r>
            <w:r w:rsidR="00CB64D4" w:rsidRPr="007E7315">
              <w:rPr>
                <w:rFonts w:ascii="AR丸ゴシック体M" w:eastAsia="AR丸ゴシック体M" w:hint="eastAsia"/>
                <w:sz w:val="18"/>
                <w:szCs w:val="18"/>
              </w:rPr>
              <w:t>のお子さん</w:t>
            </w:r>
            <w:r w:rsidR="007060C3" w:rsidRPr="007E7315">
              <w:rPr>
                <w:rFonts w:ascii="AR丸ゴシック体M" w:eastAsia="AR丸ゴシック体M" w:hint="eastAsia"/>
                <w:sz w:val="18"/>
                <w:szCs w:val="18"/>
              </w:rPr>
              <w:t>）</w:t>
            </w:r>
          </w:p>
        </w:tc>
      </w:tr>
      <w:tr w:rsidR="00ED03D3" w:rsidRPr="007E7315" w14:paraId="5D0E2EB9" w14:textId="77777777" w:rsidTr="00303582">
        <w:trPr>
          <w:trHeight w:val="676"/>
        </w:trPr>
        <w:tc>
          <w:tcPr>
            <w:tcW w:w="1985" w:type="dxa"/>
          </w:tcPr>
          <w:p w14:paraId="4B473A17" w14:textId="77777777" w:rsidR="0061402D" w:rsidRDefault="00ED03D3" w:rsidP="006E62A1">
            <w:pPr>
              <w:tabs>
                <w:tab w:val="left" w:pos="6315"/>
              </w:tabs>
              <w:ind w:firstLineChars="100" w:firstLine="18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今までにかかった</w:t>
            </w:r>
          </w:p>
          <w:p w14:paraId="068C5CC6" w14:textId="77777777" w:rsidR="00ED03D3" w:rsidRPr="007E7315" w:rsidRDefault="00ED03D3" w:rsidP="0061402D">
            <w:pPr>
              <w:tabs>
                <w:tab w:val="left" w:pos="6315"/>
              </w:tabs>
              <w:ind w:firstLineChars="300" w:firstLine="54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病気は</w:t>
            </w:r>
          </w:p>
        </w:tc>
        <w:tc>
          <w:tcPr>
            <w:tcW w:w="8789" w:type="dxa"/>
          </w:tcPr>
          <w:p w14:paraId="51CFD84B" w14:textId="77777777" w:rsidR="00391D7B" w:rsidRPr="007E7315" w:rsidRDefault="0061402D" w:rsidP="00391D7B">
            <w:pPr>
              <w:tabs>
                <w:tab w:val="left" w:pos="6315"/>
              </w:tabs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□特になし     □糖尿病     □心臓病     □高血圧     </w:t>
            </w:r>
            <w:r w:rsidR="00ED03D3" w:rsidRPr="007E7315">
              <w:rPr>
                <w:rFonts w:ascii="AR丸ゴシック体M" w:eastAsia="AR丸ゴシック体M" w:hint="eastAsia"/>
                <w:sz w:val="18"/>
                <w:szCs w:val="18"/>
              </w:rPr>
              <w:t>□低血圧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     □腎臓病     </w:t>
            </w:r>
            <w:r w:rsidR="00ED03D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□肝臓病　　</w:t>
            </w:r>
          </w:p>
          <w:p w14:paraId="2DA99036" w14:textId="77777777" w:rsidR="00ED03D3" w:rsidRPr="007E7315" w:rsidRDefault="0061402D" w:rsidP="00391D7B">
            <w:pPr>
              <w:tabs>
                <w:tab w:val="left" w:pos="6315"/>
              </w:tabs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□結核     □肝炎     □</w:t>
            </w:r>
            <w:r w:rsidR="00ED03D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その他(　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　　　　　　　　　　 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 　　</w:t>
            </w:r>
            <w:r w:rsidR="00ED03D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</w:t>
            </w:r>
            <w:r w:rsidR="00303582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="00ED03D3" w:rsidRPr="007E7315">
              <w:rPr>
                <w:rFonts w:ascii="AR丸ゴシック体M" w:eastAsia="AR丸ゴシック体M" w:hint="eastAsia"/>
                <w:sz w:val="18"/>
                <w:szCs w:val="18"/>
              </w:rPr>
              <w:t>)</w:t>
            </w:r>
          </w:p>
        </w:tc>
      </w:tr>
      <w:tr w:rsidR="004F6B11" w:rsidRPr="007E7315" w14:paraId="0E379472" w14:textId="77777777" w:rsidTr="00303582">
        <w:trPr>
          <w:trHeight w:val="1127"/>
        </w:trPr>
        <w:tc>
          <w:tcPr>
            <w:tcW w:w="1985" w:type="dxa"/>
          </w:tcPr>
          <w:p w14:paraId="04235783" w14:textId="77777777" w:rsidR="00E60E6D" w:rsidRPr="007E7315" w:rsidRDefault="00E60E6D" w:rsidP="00AC5009">
            <w:pPr>
              <w:tabs>
                <w:tab w:val="left" w:pos="6315"/>
              </w:tabs>
              <w:ind w:firstLineChars="100" w:firstLine="18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次のようなことが</w:t>
            </w:r>
          </w:p>
          <w:p w14:paraId="5AE0EA12" w14:textId="77777777" w:rsidR="00E435EB" w:rsidRPr="007E7315" w:rsidRDefault="00E60E6D" w:rsidP="0061402D">
            <w:pPr>
              <w:tabs>
                <w:tab w:val="left" w:pos="6315"/>
              </w:tabs>
              <w:ind w:firstLineChars="300" w:firstLine="54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ありますか</w:t>
            </w:r>
          </w:p>
        </w:tc>
        <w:tc>
          <w:tcPr>
            <w:tcW w:w="8789" w:type="dxa"/>
          </w:tcPr>
          <w:p w14:paraId="01809833" w14:textId="77777777" w:rsidR="00160E81" w:rsidRDefault="00E60E6D" w:rsidP="00160E81">
            <w:pPr>
              <w:tabs>
                <w:tab w:val="left" w:pos="6315"/>
              </w:tabs>
              <w:ind w:leftChars="50" w:left="105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□傷が化膿しやすい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="00CA53C0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□ジンマシン</w:t>
            </w:r>
            <w:r w:rsidR="00160E81">
              <w:rPr>
                <w:rFonts w:ascii="AR丸ゴシック体M" w:eastAsia="AR丸ゴシック体M" w:hint="eastAsia"/>
                <w:sz w:val="18"/>
                <w:szCs w:val="18"/>
              </w:rPr>
              <w:t>がでやすい　　　□湿疹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がでやすい</w:t>
            </w:r>
            <w:r w:rsidR="00160E81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60E81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61402D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60E81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60E81" w:rsidRPr="007E7315">
              <w:rPr>
                <w:rFonts w:ascii="AR丸ゴシック体M" w:eastAsia="AR丸ゴシック体M" w:hint="eastAsia"/>
                <w:sz w:val="18"/>
                <w:szCs w:val="18"/>
              </w:rPr>
              <w:t>□喘息がある</w:t>
            </w:r>
            <w:r w:rsidR="00160E81"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</w:p>
          <w:p w14:paraId="3D5B7FF8" w14:textId="77777777" w:rsidR="00160E81" w:rsidRDefault="00160E81" w:rsidP="00160E81">
            <w:pPr>
              <w:tabs>
                <w:tab w:val="left" w:pos="6315"/>
              </w:tabs>
              <w:ind w:leftChars="50" w:left="105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□風邪をひきやすい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　□口内炎ができやすい　　　□花粉症　　　□下痢しやすい</w:t>
            </w:r>
          </w:p>
          <w:p w14:paraId="7A4923B5" w14:textId="77777777" w:rsidR="00391D7B" w:rsidRPr="007E7315" w:rsidRDefault="00160E81" w:rsidP="00160E81">
            <w:pPr>
              <w:tabs>
                <w:tab w:val="left" w:pos="6315"/>
              </w:tabs>
              <w:ind w:leftChars="50" w:left="105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□薬を飲むと胃が痛くなる　　　□血が止まりにくい　　　　　</w:t>
            </w:r>
            <w:r w:rsidR="0061402D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□薬過敏（薬品名　  　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   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="00303582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61402D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）</w:t>
            </w:r>
          </w:p>
          <w:p w14:paraId="62EBE185" w14:textId="77777777" w:rsidR="00586478" w:rsidRPr="00160E81" w:rsidRDefault="00160E81" w:rsidP="00160E81">
            <w:pPr>
              <w:tabs>
                <w:tab w:val="left" w:pos="6315"/>
              </w:tabs>
              <w:ind w:leftChars="50" w:left="105"/>
              <w:rPr>
                <w:rFonts w:ascii="AR丸ゴシック体M" w:eastAsia="AR丸ゴシック体M"/>
                <w:b/>
                <w:sz w:val="18"/>
                <w:szCs w:val="18"/>
              </w:rPr>
            </w:pPr>
            <w:r w:rsidRPr="00160E81">
              <w:rPr>
                <w:rFonts w:ascii="AR丸ゴシック体M" w:eastAsia="AR丸ゴシック体M" w:hint="eastAsia"/>
                <w:sz w:val="18"/>
                <w:szCs w:val="18"/>
              </w:rPr>
              <w:t>□麻酔後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、抜歯などで具合いが悪くなったことがある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6E283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□その他（　　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 </w:t>
            </w:r>
            <w:r w:rsidR="00391D7B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303582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7A047A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3565D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）</w:t>
            </w:r>
          </w:p>
        </w:tc>
      </w:tr>
      <w:tr w:rsidR="00ED03D3" w:rsidRPr="007E7315" w14:paraId="2738EBF4" w14:textId="77777777" w:rsidTr="00303582">
        <w:trPr>
          <w:trHeight w:val="734"/>
        </w:trPr>
        <w:tc>
          <w:tcPr>
            <w:tcW w:w="1985" w:type="dxa"/>
          </w:tcPr>
          <w:p w14:paraId="054686D3" w14:textId="77777777" w:rsidR="00ED03D3" w:rsidRPr="007E7315" w:rsidRDefault="00ED03D3" w:rsidP="00AC5009">
            <w:pPr>
              <w:tabs>
                <w:tab w:val="left" w:pos="6315"/>
              </w:tabs>
              <w:ind w:firstLineChars="100" w:firstLine="18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現在飲んでいる薬は</w:t>
            </w:r>
          </w:p>
          <w:p w14:paraId="7DAF02F9" w14:textId="77777777" w:rsidR="00ED03D3" w:rsidRPr="007E7315" w:rsidRDefault="00ED03D3" w:rsidP="0061402D">
            <w:pPr>
              <w:tabs>
                <w:tab w:val="left" w:pos="6315"/>
              </w:tabs>
              <w:ind w:firstLineChars="300" w:firstLine="54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ありますか</w:t>
            </w:r>
          </w:p>
        </w:tc>
        <w:tc>
          <w:tcPr>
            <w:tcW w:w="8789" w:type="dxa"/>
          </w:tcPr>
          <w:p w14:paraId="3E11FEBF" w14:textId="77777777" w:rsidR="00ED03D3" w:rsidRPr="007E7315" w:rsidRDefault="00ED03D3" w:rsidP="00253286">
            <w:pPr>
              <w:tabs>
                <w:tab w:val="left" w:pos="6315"/>
              </w:tabs>
              <w:ind w:left="180" w:hangingChars="100" w:hanging="18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□飲んでいない     □ビタミン剤     □ホルモンの薬    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□血圧の薬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   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□糖尿病の薬　 </w:t>
            </w:r>
          </w:p>
          <w:p w14:paraId="5366BBA1" w14:textId="77777777" w:rsidR="00ED03D3" w:rsidRPr="007E7315" w:rsidRDefault="007A047A" w:rsidP="007A047A">
            <w:pPr>
              <w:tabs>
                <w:tab w:val="left" w:pos="6315"/>
              </w:tabs>
              <w:ind w:firstLineChars="50" w:firstLine="90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>□その他（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　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ED03D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）　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飲まれているお薬名（　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  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 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</w:t>
            </w:r>
            <w:r w:rsidR="000F19DE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ED03D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303582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ED03D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  <w:r w:rsidR="00303582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ED03D3" w:rsidRPr="007E7315">
              <w:rPr>
                <w:rFonts w:ascii="AR丸ゴシック体M" w:eastAsia="AR丸ゴシック体M" w:hint="eastAsia"/>
                <w:sz w:val="18"/>
                <w:szCs w:val="18"/>
              </w:rPr>
              <w:t>）</w:t>
            </w:r>
          </w:p>
        </w:tc>
      </w:tr>
      <w:tr w:rsidR="00ED03D3" w:rsidRPr="007E7315" w14:paraId="443E6156" w14:textId="77777777" w:rsidTr="00303582">
        <w:trPr>
          <w:trHeight w:val="368"/>
        </w:trPr>
        <w:tc>
          <w:tcPr>
            <w:tcW w:w="1985" w:type="dxa"/>
          </w:tcPr>
          <w:p w14:paraId="4DC0A8A9" w14:textId="77777777" w:rsidR="00ED03D3" w:rsidRPr="007E7315" w:rsidRDefault="00ED03D3" w:rsidP="00AC5009">
            <w:pPr>
              <w:tabs>
                <w:tab w:val="left" w:pos="6315"/>
              </w:tabs>
              <w:ind w:firstLineChars="100" w:firstLine="18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 xml:space="preserve">血圧の状態は　　</w:t>
            </w:r>
          </w:p>
        </w:tc>
        <w:tc>
          <w:tcPr>
            <w:tcW w:w="8789" w:type="dxa"/>
          </w:tcPr>
          <w:p w14:paraId="73133DFF" w14:textId="77777777" w:rsidR="00ED03D3" w:rsidRPr="007E7315" w:rsidRDefault="00ED03D3" w:rsidP="00ED03D3">
            <w:pPr>
              <w:tabs>
                <w:tab w:val="left" w:pos="6315"/>
              </w:tabs>
              <w:ind w:firstLineChars="50" w:firstLine="90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□高い　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□普通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□低い　</w:t>
            </w:r>
            <w:r w:rsidR="0061402D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E04823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（最高　　 　　</w:t>
            </w:r>
            <w:r w:rsidR="006E1C91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最低　 </w:t>
            </w:r>
            <w:r w:rsidR="006E1C91"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7E7315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）</w:t>
            </w:r>
          </w:p>
        </w:tc>
      </w:tr>
      <w:tr w:rsidR="00ED03D3" w:rsidRPr="007E7315" w14:paraId="060D31D0" w14:textId="77777777" w:rsidTr="00303582">
        <w:trPr>
          <w:trHeight w:val="777"/>
        </w:trPr>
        <w:tc>
          <w:tcPr>
            <w:tcW w:w="1985" w:type="dxa"/>
          </w:tcPr>
          <w:p w14:paraId="28290A44" w14:textId="77777777" w:rsidR="00AC5009" w:rsidRPr="007E7315" w:rsidRDefault="00ED03D3" w:rsidP="0061402D">
            <w:pPr>
              <w:tabs>
                <w:tab w:val="left" w:pos="6315"/>
              </w:tabs>
              <w:ind w:leftChars="100" w:left="570" w:hangingChars="200" w:hanging="360"/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 w:rsidRPr="007E7315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その他</w:t>
            </w:r>
            <w:r w:rsidR="0061402D">
              <w:rPr>
                <w:rFonts w:ascii="AR丸ゴシック体M" w:eastAsia="AR丸ゴシック体M" w:hAnsiTheme="majorEastAsia" w:hint="eastAsia"/>
                <w:sz w:val="18"/>
                <w:szCs w:val="18"/>
              </w:rPr>
              <w:t>気になること、ご希望など</w:t>
            </w:r>
          </w:p>
        </w:tc>
        <w:tc>
          <w:tcPr>
            <w:tcW w:w="8789" w:type="dxa"/>
          </w:tcPr>
          <w:p w14:paraId="497BAD5E" w14:textId="77777777" w:rsidR="00ED03D3" w:rsidRPr="007E7315" w:rsidRDefault="00ED03D3" w:rsidP="00AC5009">
            <w:pPr>
              <w:tabs>
                <w:tab w:val="left" w:pos="6315"/>
              </w:tabs>
              <w:rPr>
                <w:rFonts w:ascii="AR丸ゴシック体M" w:eastAsia="AR丸ゴシック体M"/>
                <w:sz w:val="18"/>
                <w:szCs w:val="18"/>
              </w:rPr>
            </w:pPr>
          </w:p>
          <w:p w14:paraId="28B6C0BF" w14:textId="77777777" w:rsidR="00ED03D3" w:rsidRPr="0061402D" w:rsidRDefault="00ED03D3" w:rsidP="00AC5009">
            <w:pPr>
              <w:tabs>
                <w:tab w:val="left" w:pos="6315"/>
              </w:tabs>
              <w:rPr>
                <w:rFonts w:ascii="AR丸ゴシック体M" w:eastAsia="AR丸ゴシック体M"/>
                <w:sz w:val="18"/>
                <w:szCs w:val="18"/>
              </w:rPr>
            </w:pPr>
          </w:p>
        </w:tc>
      </w:tr>
    </w:tbl>
    <w:p w14:paraId="433CA48C" w14:textId="77777777" w:rsidR="0061402D" w:rsidRPr="00E00CB2" w:rsidRDefault="0061402D" w:rsidP="001F22D1">
      <w:pPr>
        <w:pStyle w:val="a4"/>
        <w:numPr>
          <w:ilvl w:val="0"/>
          <w:numId w:val="3"/>
        </w:numPr>
        <w:ind w:leftChars="0"/>
        <w:rPr>
          <w:rFonts w:ascii="AR P丸ゴシック体M" w:eastAsia="AR P丸ゴシック体M"/>
          <w:b/>
          <w:bCs/>
          <w:sz w:val="16"/>
          <w:szCs w:val="16"/>
        </w:rPr>
      </w:pPr>
      <w:r w:rsidRPr="00E00CB2">
        <w:rPr>
          <w:rFonts w:ascii="AR P丸ゴシック体M" w:eastAsia="AR P丸ゴシック体M" w:hint="eastAsia"/>
          <w:b/>
          <w:bCs/>
          <w:sz w:val="16"/>
          <w:szCs w:val="16"/>
        </w:rPr>
        <w:t>私たちはお口をひとつの器官、大切な身体の一部として考えております。</w:t>
      </w:r>
    </w:p>
    <w:p w14:paraId="08815A3E" w14:textId="77777777" w:rsidR="00C35FA7" w:rsidRPr="00E00CB2" w:rsidRDefault="001F22D1" w:rsidP="00C35FA7">
      <w:pPr>
        <w:ind w:leftChars="150" w:left="475" w:hangingChars="100" w:hanging="160"/>
        <w:rPr>
          <w:rFonts w:ascii="AR P丸ゴシック体M" w:eastAsia="AR P丸ゴシック体M"/>
          <w:b/>
          <w:bCs/>
          <w:sz w:val="16"/>
          <w:szCs w:val="16"/>
        </w:rPr>
      </w:pPr>
      <w:r w:rsidRPr="00E00CB2">
        <w:rPr>
          <w:rFonts w:ascii="AR P丸ゴシック体M" w:eastAsia="AR P丸ゴシック体M" w:hint="eastAsia"/>
          <w:b/>
          <w:bCs/>
          <w:sz w:val="16"/>
          <w:szCs w:val="16"/>
        </w:rPr>
        <w:t>そのため、痛いところ、困っているところはもちろんですが、お口全体をきちんと治</w:t>
      </w:r>
      <w:r w:rsidR="00C35FA7" w:rsidRPr="00E00CB2">
        <w:rPr>
          <w:rFonts w:ascii="AR P丸ゴシック体M" w:eastAsia="AR P丸ゴシック体M" w:hint="eastAsia"/>
          <w:b/>
          <w:bCs/>
          <w:sz w:val="16"/>
          <w:szCs w:val="16"/>
        </w:rPr>
        <w:t>療、予防を含めた管理をしていきたいと思っております。</w:t>
      </w:r>
    </w:p>
    <w:p w14:paraId="656FA5A8" w14:textId="77777777" w:rsidR="00C35FA7" w:rsidRPr="00E00CB2" w:rsidRDefault="00C35FA7" w:rsidP="00C35FA7">
      <w:pPr>
        <w:ind w:leftChars="150" w:left="475" w:hangingChars="100" w:hanging="160"/>
        <w:rPr>
          <w:rFonts w:ascii="AR P丸ゴシック体M" w:eastAsia="AR P丸ゴシック体M"/>
          <w:b/>
          <w:bCs/>
          <w:sz w:val="16"/>
          <w:szCs w:val="16"/>
        </w:rPr>
      </w:pPr>
      <w:r w:rsidRPr="00E00CB2">
        <w:rPr>
          <w:rFonts w:ascii="AR P丸ゴシック体M" w:eastAsia="AR P丸ゴシック体M" w:hint="eastAsia"/>
          <w:b/>
          <w:bCs/>
          <w:sz w:val="16"/>
          <w:szCs w:val="16"/>
        </w:rPr>
        <w:t>そのため初診当日は</w:t>
      </w:r>
      <w:r w:rsidR="001F22D1" w:rsidRPr="00E00CB2">
        <w:rPr>
          <w:rFonts w:ascii="AR P丸ゴシック体M" w:eastAsia="AR P丸ゴシック体M" w:hint="eastAsia"/>
          <w:b/>
          <w:bCs/>
          <w:sz w:val="16"/>
          <w:szCs w:val="16"/>
        </w:rPr>
        <w:t>、必要な検査をさせていただき</w:t>
      </w:r>
      <w:r w:rsidRPr="00E00CB2">
        <w:rPr>
          <w:rFonts w:ascii="AR P丸ゴシック体M" w:eastAsia="AR P丸ゴシック体M" w:hint="eastAsia"/>
          <w:b/>
          <w:bCs/>
          <w:sz w:val="16"/>
          <w:szCs w:val="16"/>
        </w:rPr>
        <w:t>、</w:t>
      </w:r>
      <w:r w:rsidR="001F22D1" w:rsidRPr="00E00CB2">
        <w:rPr>
          <w:rFonts w:ascii="AR P丸ゴシック体M" w:eastAsia="AR P丸ゴシック体M" w:hint="eastAsia"/>
          <w:b/>
          <w:bCs/>
          <w:sz w:val="16"/>
          <w:szCs w:val="16"/>
        </w:rPr>
        <w:t>応急処置とさせていただきます。</w:t>
      </w:r>
    </w:p>
    <w:p w14:paraId="602FA4DF" w14:textId="0E504427" w:rsidR="00A663F7" w:rsidRPr="00E00CB2" w:rsidRDefault="001F22D1" w:rsidP="00E00CB2">
      <w:pPr>
        <w:ind w:leftChars="150" w:left="315"/>
        <w:rPr>
          <w:rFonts w:ascii="AR P丸ゴシック体M" w:eastAsia="AR P丸ゴシック体M" w:hint="eastAsia"/>
          <w:b/>
          <w:bCs/>
          <w:sz w:val="16"/>
          <w:szCs w:val="16"/>
        </w:rPr>
      </w:pPr>
      <w:r w:rsidRPr="00E00CB2">
        <w:rPr>
          <w:rFonts w:ascii="AR P丸ゴシック体M" w:eastAsia="AR P丸ゴシック体M" w:hint="eastAsia"/>
          <w:b/>
          <w:bCs/>
          <w:sz w:val="16"/>
          <w:szCs w:val="16"/>
        </w:rPr>
        <w:t xml:space="preserve">ご理解のほどよろしくお願いいたします。      </w:t>
      </w:r>
      <w:r w:rsidR="00C35FA7" w:rsidRPr="00E00CB2">
        <w:rPr>
          <w:rFonts w:ascii="AR P丸ゴシック体M" w:eastAsia="AR P丸ゴシック体M" w:hint="eastAsia"/>
          <w:b/>
          <w:bCs/>
          <w:sz w:val="16"/>
          <w:szCs w:val="16"/>
        </w:rPr>
        <w:t xml:space="preserve">　　　　　</w:t>
      </w:r>
      <w:r w:rsidRPr="00E00CB2">
        <w:rPr>
          <w:rFonts w:ascii="AR P丸ゴシック体M" w:eastAsia="AR P丸ゴシック体M" w:hint="eastAsia"/>
          <w:b/>
          <w:bCs/>
          <w:sz w:val="16"/>
          <w:szCs w:val="16"/>
        </w:rPr>
        <w:t xml:space="preserve"> </w:t>
      </w:r>
      <w:r w:rsidR="00E00CB2">
        <w:rPr>
          <w:rFonts w:ascii="AR P丸ゴシック体M" w:eastAsia="AR P丸ゴシック体M" w:hint="eastAsia"/>
          <w:b/>
          <w:bCs/>
          <w:sz w:val="16"/>
          <w:szCs w:val="16"/>
        </w:rPr>
        <w:t xml:space="preserve">　　　　　　　　　</w:t>
      </w:r>
      <w:bookmarkStart w:id="0" w:name="_GoBack"/>
      <w:bookmarkEnd w:id="0"/>
      <w:r w:rsidRPr="00E00CB2">
        <w:rPr>
          <w:rFonts w:ascii="AR P丸ゴシック体M" w:eastAsia="AR P丸ゴシック体M" w:hint="eastAsia"/>
          <w:b/>
          <w:bCs/>
          <w:sz w:val="16"/>
          <w:szCs w:val="16"/>
        </w:rPr>
        <w:t>はぐみの杜デンタルクリニックスタッフ一同</w:t>
      </w:r>
      <w:r w:rsidR="005359EA" w:rsidRPr="00E00CB2">
        <w:rPr>
          <w:rFonts w:ascii="HGSｺﾞｼｯｸM" w:eastAsia="HGSｺﾞｼｯｸM" w:hAnsiTheme="majorEastAsia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25627" wp14:editId="139007FD">
                <wp:simplePos x="0" y="0"/>
                <wp:positionH relativeFrom="column">
                  <wp:posOffset>2066925</wp:posOffset>
                </wp:positionH>
                <wp:positionV relativeFrom="paragraph">
                  <wp:posOffset>498475</wp:posOffset>
                </wp:positionV>
                <wp:extent cx="3320415" cy="4572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86F46" w14:textId="77777777" w:rsidR="005359EA" w:rsidRDefault="005359EA" w:rsidP="005A54B7">
                            <w:pPr>
                              <w:jc w:val="center"/>
                              <w:rPr>
                                <w:rFonts w:eastAsia="HG丸ｺﾞｼｯｸM-PRO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FFFFFF"/>
                                <w:sz w:val="40"/>
                              </w:rPr>
                              <w:t>スマイルチェックシート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5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2.75pt;margin-top:39.25pt;width:261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" filled="f" stroked="f">
                <v:textbox>
                  <w:txbxContent>
                    <w:p w14:paraId="29C86F46" w14:textId="77777777" w:rsidR="005359EA" w:rsidRDefault="005359EA" w:rsidP="005A54B7">
                      <w:pPr>
                        <w:jc w:val="center"/>
                        <w:rPr>
                          <w:rFonts w:eastAsia="HG丸ｺﾞｼｯｸM-PRO"/>
                          <w:color w:val="FFFFFF"/>
                          <w:sz w:val="40"/>
                        </w:rPr>
                      </w:pPr>
                      <w:r>
                        <w:rPr>
                          <w:rFonts w:eastAsia="HG丸ｺﾞｼｯｸM-PRO" w:hint="eastAsia"/>
                          <w:color w:val="FFFFFF"/>
                          <w:sz w:val="40"/>
                        </w:rPr>
                        <w:t>スマイルチェックシート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63F7" w:rsidRPr="00E00CB2" w:rsidSect="00391D7B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F1849" w14:textId="77777777" w:rsidR="0071391B" w:rsidRDefault="0071391B" w:rsidP="00F97C42">
      <w:r>
        <w:separator/>
      </w:r>
    </w:p>
  </w:endnote>
  <w:endnote w:type="continuationSeparator" w:id="0">
    <w:p w14:paraId="017C70FC" w14:textId="77777777" w:rsidR="0071391B" w:rsidRDefault="0071391B" w:rsidP="00F9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4022A" w14:textId="77777777" w:rsidR="0060174D" w:rsidRDefault="0060174D">
    <w:pPr>
      <w:pStyle w:val="a7"/>
    </w:pPr>
  </w:p>
  <w:p w14:paraId="0FC3C600" w14:textId="77777777" w:rsidR="00986C8D" w:rsidRPr="00E921F8" w:rsidRDefault="00986C8D">
    <w:pPr>
      <w:pStyle w:val="a7"/>
      <w:rPr>
        <w:rFonts w:ascii="HGSｺﾞｼｯｸM" w:eastAsia="HGSｺﾞｼｯｸM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2518" w14:textId="77777777" w:rsidR="0071391B" w:rsidRDefault="0071391B" w:rsidP="00F97C42">
      <w:r>
        <w:separator/>
      </w:r>
    </w:p>
  </w:footnote>
  <w:footnote w:type="continuationSeparator" w:id="0">
    <w:p w14:paraId="22CF266B" w14:textId="77777777" w:rsidR="0071391B" w:rsidRDefault="0071391B" w:rsidP="00F9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791A" w14:textId="77777777" w:rsidR="00025C9D" w:rsidRDefault="00025C9D">
    <w:pPr>
      <w:pStyle w:val="a5"/>
    </w:pPr>
  </w:p>
  <w:p w14:paraId="556C84E4" w14:textId="77777777" w:rsidR="004677CD" w:rsidRPr="004677CD" w:rsidRDefault="004677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5F4F" w14:textId="77777777" w:rsidR="005177A4" w:rsidRDefault="005177A4" w:rsidP="00565DF6">
    <w:pPr>
      <w:pStyle w:val="a5"/>
      <w:ind w:firstLineChars="100" w:firstLine="210"/>
    </w:pPr>
  </w:p>
  <w:p w14:paraId="0C4330D8" w14:textId="77777777" w:rsidR="00565DF6" w:rsidRPr="001A7332" w:rsidRDefault="00565DF6" w:rsidP="00565DF6">
    <w:pPr>
      <w:pStyle w:val="a5"/>
      <w:ind w:firstLineChars="100" w:firstLine="210"/>
      <w:rPr>
        <w:rFonts w:ascii="HGP創英角ｺﾞｼｯｸUB" w:eastAsia="HGP創英角ｺﾞｼｯｸUB" w:hAnsi="HGP創英角ｺﾞｼｯｸUB"/>
      </w:rPr>
    </w:pPr>
    <w:r w:rsidRPr="001A7332">
      <w:rPr>
        <w:rFonts w:ascii="HGP創英角ｺﾞｼｯｸUB" w:eastAsia="HGP創英角ｺﾞｼｯｸUB" w:hAnsi="HGP創英角ｺﾞｼｯｸUB" w:hint="eastAsia"/>
      </w:rPr>
      <w:t xml:space="preserve">年　　　月　　　日　</w:t>
    </w:r>
    <w:r w:rsidR="007E7315">
      <w:rPr>
        <w:rFonts w:ascii="HGP創英角ｺﾞｼｯｸUB" w:eastAsia="HGP創英角ｺﾞｼｯｸUB" w:hAnsi="HGP創英角ｺﾞｼｯｸUB" w:hint="eastAsia"/>
      </w:rPr>
      <w:t xml:space="preserve">  </w:t>
    </w:r>
    <w:r>
      <w:rPr>
        <w:rFonts w:hint="eastAsia"/>
        <w:noProof/>
      </w:rPr>
      <w:drawing>
        <wp:inline distT="0" distB="0" distL="0" distR="0" wp14:anchorId="680A2B29" wp14:editId="6926AC91">
          <wp:extent cx="405516" cy="377362"/>
          <wp:effectExtent l="0" t="0" r="0" b="381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78" cy="41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C8D">
      <w:rPr>
        <w:rFonts w:hint="eastAsia"/>
      </w:rPr>
      <w:t xml:space="preserve">　</w:t>
    </w:r>
    <w:r w:rsidR="006B797A">
      <w:rPr>
        <w:rFonts w:hint="eastAsia"/>
        <w:noProof/>
      </w:rPr>
      <w:drawing>
        <wp:inline distT="0" distB="0" distL="0" distR="0" wp14:anchorId="0BB72D5E" wp14:editId="0D5417D7">
          <wp:extent cx="1495425" cy="311397"/>
          <wp:effectExtent l="0" t="0" r="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05" cy="33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C8D">
      <w:rPr>
        <w:rFonts w:hint="eastAsia"/>
        <w:noProof/>
      </w:rPr>
      <w:drawing>
        <wp:inline distT="0" distB="0" distL="0" distR="0" wp14:anchorId="6E23386B" wp14:editId="58384C3E">
          <wp:extent cx="1695450" cy="281601"/>
          <wp:effectExtent l="0" t="0" r="0" b="4445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105" cy="29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283A">
      <w:rPr>
        <w:rFonts w:hint="eastAsia"/>
      </w:rPr>
      <w:t xml:space="preserve">　　</w:t>
    </w:r>
    <w:r w:rsidRPr="001A7332">
      <w:rPr>
        <w:rFonts w:ascii="HGP創英角ｺﾞｼｯｸUB" w:eastAsia="HGP創英角ｺﾞｼｯｸUB" w:hAnsi="HGP創英角ｺﾞｼｯｸUB" w:hint="eastAsia"/>
      </w:rPr>
      <w:t>カルテNo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84D12"/>
    <w:multiLevelType w:val="hybridMultilevel"/>
    <w:tmpl w:val="E5269F6C"/>
    <w:lvl w:ilvl="0" w:tplc="877E5380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2650345"/>
    <w:multiLevelType w:val="hybridMultilevel"/>
    <w:tmpl w:val="F8D48CC2"/>
    <w:lvl w:ilvl="0" w:tplc="D456A91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AD785E"/>
    <w:multiLevelType w:val="hybridMultilevel"/>
    <w:tmpl w:val="F762065E"/>
    <w:lvl w:ilvl="0" w:tplc="46DCC9BE">
      <w:start w:val="1"/>
      <w:numFmt w:val="bullet"/>
      <w:lvlText w:val="□"/>
      <w:lvlJc w:val="left"/>
      <w:pPr>
        <w:tabs>
          <w:tab w:val="num" w:pos="1676"/>
        </w:tabs>
        <w:ind w:left="16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6"/>
        </w:tabs>
        <w:ind w:left="50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15"/>
    <w:rsid w:val="00016E45"/>
    <w:rsid w:val="00025C9D"/>
    <w:rsid w:val="00037445"/>
    <w:rsid w:val="000472DB"/>
    <w:rsid w:val="00050FFF"/>
    <w:rsid w:val="000E68D4"/>
    <w:rsid w:val="000F19DE"/>
    <w:rsid w:val="00101815"/>
    <w:rsid w:val="00160E81"/>
    <w:rsid w:val="00191D33"/>
    <w:rsid w:val="001A7332"/>
    <w:rsid w:val="001B0C0F"/>
    <w:rsid w:val="001F22D1"/>
    <w:rsid w:val="00222932"/>
    <w:rsid w:val="00253286"/>
    <w:rsid w:val="00256279"/>
    <w:rsid w:val="00257ABD"/>
    <w:rsid w:val="00281055"/>
    <w:rsid w:val="00296BC6"/>
    <w:rsid w:val="002B3861"/>
    <w:rsid w:val="002F5A2E"/>
    <w:rsid w:val="00303582"/>
    <w:rsid w:val="003043C8"/>
    <w:rsid w:val="003213F1"/>
    <w:rsid w:val="0032686B"/>
    <w:rsid w:val="00350E55"/>
    <w:rsid w:val="00353D83"/>
    <w:rsid w:val="003565D3"/>
    <w:rsid w:val="00365B98"/>
    <w:rsid w:val="003678A4"/>
    <w:rsid w:val="00367E79"/>
    <w:rsid w:val="00370AF9"/>
    <w:rsid w:val="003840BB"/>
    <w:rsid w:val="00386CC7"/>
    <w:rsid w:val="00391D7B"/>
    <w:rsid w:val="003937EB"/>
    <w:rsid w:val="003C5C27"/>
    <w:rsid w:val="003F5501"/>
    <w:rsid w:val="003F761A"/>
    <w:rsid w:val="00401FCD"/>
    <w:rsid w:val="00441B12"/>
    <w:rsid w:val="004677CD"/>
    <w:rsid w:val="004841DA"/>
    <w:rsid w:val="00496066"/>
    <w:rsid w:val="0049613D"/>
    <w:rsid w:val="004C1394"/>
    <w:rsid w:val="004D235F"/>
    <w:rsid w:val="004F6B11"/>
    <w:rsid w:val="005177A4"/>
    <w:rsid w:val="005359EA"/>
    <w:rsid w:val="00565DF6"/>
    <w:rsid w:val="00574FF4"/>
    <w:rsid w:val="00581F31"/>
    <w:rsid w:val="00586478"/>
    <w:rsid w:val="0060174D"/>
    <w:rsid w:val="0061402D"/>
    <w:rsid w:val="006845A2"/>
    <w:rsid w:val="006951CB"/>
    <w:rsid w:val="006B0053"/>
    <w:rsid w:val="006B797A"/>
    <w:rsid w:val="006E1C91"/>
    <w:rsid w:val="006E283A"/>
    <w:rsid w:val="006E62A1"/>
    <w:rsid w:val="006F37AB"/>
    <w:rsid w:val="007060C3"/>
    <w:rsid w:val="007130CA"/>
    <w:rsid w:val="0071391B"/>
    <w:rsid w:val="00716B4C"/>
    <w:rsid w:val="007436B2"/>
    <w:rsid w:val="0079485F"/>
    <w:rsid w:val="007A047A"/>
    <w:rsid w:val="007B2469"/>
    <w:rsid w:val="007B2C67"/>
    <w:rsid w:val="007D2151"/>
    <w:rsid w:val="007E5898"/>
    <w:rsid w:val="007E7315"/>
    <w:rsid w:val="0082039E"/>
    <w:rsid w:val="0082467B"/>
    <w:rsid w:val="008330D8"/>
    <w:rsid w:val="008A733E"/>
    <w:rsid w:val="00986C8D"/>
    <w:rsid w:val="009C4174"/>
    <w:rsid w:val="009F3A82"/>
    <w:rsid w:val="00A01FB9"/>
    <w:rsid w:val="00A363D7"/>
    <w:rsid w:val="00A663F7"/>
    <w:rsid w:val="00A723D0"/>
    <w:rsid w:val="00AA5ED1"/>
    <w:rsid w:val="00AA6556"/>
    <w:rsid w:val="00AB16D5"/>
    <w:rsid w:val="00AC5009"/>
    <w:rsid w:val="00AE32BB"/>
    <w:rsid w:val="00AF1E38"/>
    <w:rsid w:val="00B549DC"/>
    <w:rsid w:val="00B55752"/>
    <w:rsid w:val="00B953C5"/>
    <w:rsid w:val="00BC41F7"/>
    <w:rsid w:val="00BC464C"/>
    <w:rsid w:val="00BF7BDC"/>
    <w:rsid w:val="00C15515"/>
    <w:rsid w:val="00C22B21"/>
    <w:rsid w:val="00C31083"/>
    <w:rsid w:val="00C35FA7"/>
    <w:rsid w:val="00C93D98"/>
    <w:rsid w:val="00CA53C0"/>
    <w:rsid w:val="00CB64D4"/>
    <w:rsid w:val="00CC709D"/>
    <w:rsid w:val="00D20FD3"/>
    <w:rsid w:val="00D40014"/>
    <w:rsid w:val="00D40520"/>
    <w:rsid w:val="00D43C5E"/>
    <w:rsid w:val="00D97A56"/>
    <w:rsid w:val="00DB4CD2"/>
    <w:rsid w:val="00DC6435"/>
    <w:rsid w:val="00DE73B9"/>
    <w:rsid w:val="00E00CB2"/>
    <w:rsid w:val="00E04823"/>
    <w:rsid w:val="00E06C77"/>
    <w:rsid w:val="00E36BA3"/>
    <w:rsid w:val="00E435EB"/>
    <w:rsid w:val="00E60E6D"/>
    <w:rsid w:val="00E921F8"/>
    <w:rsid w:val="00EA5FB6"/>
    <w:rsid w:val="00EC3E0F"/>
    <w:rsid w:val="00ED03D3"/>
    <w:rsid w:val="00F46683"/>
    <w:rsid w:val="00F67BFD"/>
    <w:rsid w:val="00F97C42"/>
    <w:rsid w:val="00FC6646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A918F0"/>
  <w15:docId w15:val="{C075C5AE-4A1C-459E-B478-CB0C6393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A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7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C42"/>
  </w:style>
  <w:style w:type="paragraph" w:styleId="a7">
    <w:name w:val="footer"/>
    <w:basedOn w:val="a"/>
    <w:link w:val="a8"/>
    <w:uiPriority w:val="99"/>
    <w:unhideWhenUsed/>
    <w:rsid w:val="00F97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C42"/>
  </w:style>
  <w:style w:type="paragraph" w:styleId="a9">
    <w:name w:val="Balloon Text"/>
    <w:basedOn w:val="a"/>
    <w:link w:val="aa"/>
    <w:uiPriority w:val="99"/>
    <w:semiHidden/>
    <w:unhideWhenUsed/>
    <w:rsid w:val="00025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5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D0AD-1512-490E-BC37-E804912F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hiromaiko</dc:creator>
  <cp:lastModifiedBy>kakutama19ohana@gmail.com</cp:lastModifiedBy>
  <cp:revision>11</cp:revision>
  <cp:lastPrinted>2019-07-20T19:54:00Z</cp:lastPrinted>
  <dcterms:created xsi:type="dcterms:W3CDTF">2018-10-06T18:54:00Z</dcterms:created>
  <dcterms:modified xsi:type="dcterms:W3CDTF">2020-01-09T07:45:00Z</dcterms:modified>
</cp:coreProperties>
</file>